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FB42C0">
        <w:rPr>
          <w:rFonts w:ascii="Times New Roman" w:eastAsia="Times New Roman" w:hAnsi="Times New Roman"/>
          <w:lang w:eastAsia="tr-TR"/>
        </w:rPr>
        <w:t xml:space="preserve">27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1616D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47829" w:rsidRPr="00447829" w:rsidRDefault="00447829" w:rsidP="00447829">
      <w:pPr>
        <w:pStyle w:val="ListeParagraf"/>
        <w:rPr>
          <w:rFonts w:ascii="Times New Roman" w:hAnsi="Times New Roman"/>
          <w:b/>
          <w:i/>
          <w:u w:val="single"/>
        </w:rPr>
      </w:pPr>
      <w:r w:rsidRPr="00447829">
        <w:rPr>
          <w:rFonts w:ascii="Times New Roman" w:hAnsi="Times New Roman"/>
          <w:i/>
        </w:rPr>
        <w:t xml:space="preserve">“Göründüğü Kadar Değil” </w:t>
      </w:r>
      <w:r>
        <w:rPr>
          <w:rFonts w:ascii="Times New Roman" w:hAnsi="Times New Roman"/>
          <w:i/>
        </w:rPr>
        <w:t>isimli m</w:t>
      </w:r>
      <w:r w:rsidRPr="00447829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447829">
        <w:rPr>
          <w:rFonts w:ascii="Times New Roman" w:hAnsi="Times New Roman"/>
          <w:i/>
        </w:rPr>
        <w:t>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60317" w:rsidRDefault="00FB42C0" w:rsidP="00FB42C0">
      <w:pPr>
        <w:pStyle w:val="ListeParagraf"/>
        <w:rPr>
          <w:rFonts w:ascii="Times New Roman" w:hAnsi="Times New Roman"/>
          <w:i/>
        </w:rPr>
      </w:pPr>
      <w:r w:rsidRPr="00FB42C0">
        <w:rPr>
          <w:rFonts w:ascii="Times New Roman" w:hAnsi="Times New Roman"/>
          <w:i/>
        </w:rPr>
        <w:t xml:space="preserve">“Kuşlara Yardım Edelim mi?” isimli Türkçe </w:t>
      </w:r>
      <w:r>
        <w:rPr>
          <w:rFonts w:ascii="Times New Roman" w:hAnsi="Times New Roman"/>
          <w:i/>
        </w:rPr>
        <w:t>etkinliği</w:t>
      </w:r>
    </w:p>
    <w:p w:rsidR="00FB42C0" w:rsidRPr="00FB42C0" w:rsidRDefault="00FB42C0" w:rsidP="00FB42C0">
      <w:pPr>
        <w:pStyle w:val="ListeParagraf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44C" w:rsidRDefault="005D544C" w:rsidP="004240D3">
      <w:pPr>
        <w:spacing w:after="0" w:line="240" w:lineRule="auto"/>
      </w:pPr>
      <w:r>
        <w:separator/>
      </w:r>
    </w:p>
  </w:endnote>
  <w:endnote w:type="continuationSeparator" w:id="1">
    <w:p w:rsidR="005D544C" w:rsidRDefault="005D544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44C" w:rsidRDefault="005D544C" w:rsidP="004240D3">
      <w:pPr>
        <w:spacing w:after="0" w:line="240" w:lineRule="auto"/>
      </w:pPr>
      <w:r>
        <w:separator/>
      </w:r>
    </w:p>
  </w:footnote>
  <w:footnote w:type="continuationSeparator" w:id="1">
    <w:p w:rsidR="005D544C" w:rsidRDefault="005D544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616D0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47829"/>
    <w:rsid w:val="0045000E"/>
    <w:rsid w:val="004518D3"/>
    <w:rsid w:val="00452652"/>
    <w:rsid w:val="0045364E"/>
    <w:rsid w:val="0045776C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376D5"/>
    <w:rsid w:val="005412FB"/>
    <w:rsid w:val="0055663E"/>
    <w:rsid w:val="00564EE2"/>
    <w:rsid w:val="005670D3"/>
    <w:rsid w:val="00594180"/>
    <w:rsid w:val="00594C88"/>
    <w:rsid w:val="005D07B9"/>
    <w:rsid w:val="005D544C"/>
    <w:rsid w:val="005F3D1B"/>
    <w:rsid w:val="00605D7F"/>
    <w:rsid w:val="00626410"/>
    <w:rsid w:val="00637B4B"/>
    <w:rsid w:val="00640C82"/>
    <w:rsid w:val="00646F46"/>
    <w:rsid w:val="00655371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706FE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057DD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84B5B"/>
    <w:rsid w:val="00F922D2"/>
    <w:rsid w:val="00FA2E50"/>
    <w:rsid w:val="00FA3E10"/>
    <w:rsid w:val="00FB42C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326</cp:revision>
  <dcterms:created xsi:type="dcterms:W3CDTF">2012-04-23T15:13:00Z</dcterms:created>
  <dcterms:modified xsi:type="dcterms:W3CDTF">2013-09-30T09:09:00Z</dcterms:modified>
</cp:coreProperties>
</file>